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ABE76C" w14:textId="12EF82D2" w:rsidR="000B6B58" w:rsidRPr="00273E5E" w:rsidRDefault="000B6B58" w:rsidP="000B6B58">
      <w:pPr>
        <w:jc w:val="center"/>
        <w:rPr>
          <w:rFonts w:ascii="Arial" w:hAnsi="Arial" w:cs="Arial"/>
          <w:sz w:val="28"/>
          <w:szCs w:val="28"/>
          <w:lang w:val="en-CA"/>
        </w:rPr>
      </w:pPr>
      <w:r w:rsidRPr="00273E5E">
        <w:rPr>
          <w:rFonts w:ascii="Arial" w:hAnsi="Arial" w:cs="Arial"/>
          <w:sz w:val="28"/>
          <w:szCs w:val="28"/>
          <w:lang w:val="en-CA"/>
        </w:rPr>
        <w:t>Food-Producing Animal Sample Written Prescription Template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865"/>
      </w:tblGrid>
      <w:tr w:rsidR="000B6B58" w14:paraId="43F66C9B" w14:textId="77777777" w:rsidTr="00A60C78">
        <w:trPr>
          <w:trHeight w:val="506"/>
        </w:trPr>
        <w:tc>
          <w:tcPr>
            <w:tcW w:w="5485" w:type="dxa"/>
          </w:tcPr>
          <w:p w14:paraId="3432AFF3" w14:textId="62818B2F" w:rsidR="000B6B58" w:rsidRDefault="000B6B58" w:rsidP="00814B8C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Veterinarian Name, Address</w:t>
            </w:r>
          </w:p>
        </w:tc>
        <w:tc>
          <w:tcPr>
            <w:tcW w:w="3865" w:type="dxa"/>
          </w:tcPr>
          <w:p w14:paraId="1794D685" w14:textId="15FDE222" w:rsidR="000B6B58" w:rsidRDefault="000B6B58" w:rsidP="00273E5E">
            <w:pPr>
              <w:jc w:val="center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Date</w:t>
            </w:r>
            <w:r w:rsidR="00C44EF4">
              <w:rPr>
                <w:rFonts w:ascii="Arial" w:hAnsi="Arial" w:cs="Arial"/>
                <w:lang w:val="en-CA"/>
              </w:rPr>
              <w:t xml:space="preserve"> </w:t>
            </w:r>
            <w:r w:rsidR="00E1394B">
              <w:rPr>
                <w:rFonts w:ascii="Arial" w:hAnsi="Arial" w:cs="Arial"/>
                <w:lang w:val="en-CA"/>
              </w:rPr>
              <w:t>(</w:t>
            </w:r>
            <w:r w:rsidR="00C44EF4">
              <w:rPr>
                <w:rFonts w:ascii="Arial" w:hAnsi="Arial" w:cs="Arial"/>
                <w:lang w:val="en-CA"/>
              </w:rPr>
              <w:t>dd/mm/yyyy</w:t>
            </w:r>
            <w:r w:rsidR="00E1394B">
              <w:rPr>
                <w:rFonts w:ascii="Arial" w:hAnsi="Arial" w:cs="Arial"/>
                <w:lang w:val="en-CA"/>
              </w:rPr>
              <w:t>)</w:t>
            </w:r>
          </w:p>
        </w:tc>
      </w:tr>
      <w:tr w:rsidR="000B6B58" w14:paraId="2F7C5D91" w14:textId="77777777" w:rsidTr="00A60C78">
        <w:trPr>
          <w:trHeight w:val="506"/>
        </w:trPr>
        <w:tc>
          <w:tcPr>
            <w:tcW w:w="9350" w:type="dxa"/>
            <w:gridSpan w:val="2"/>
          </w:tcPr>
          <w:p w14:paraId="5FB14A4D" w14:textId="77777777" w:rsidR="000B6B58" w:rsidRDefault="000B6B58" w:rsidP="00814B8C">
            <w:pPr>
              <w:rPr>
                <w:rFonts w:ascii="Arial" w:hAnsi="Arial" w:cs="Arial"/>
                <w:lang w:val="en-CA"/>
              </w:rPr>
            </w:pPr>
          </w:p>
        </w:tc>
      </w:tr>
      <w:tr w:rsidR="000B6B58" w14:paraId="11530C88" w14:textId="77777777" w:rsidTr="00A60C78">
        <w:trPr>
          <w:trHeight w:val="506"/>
        </w:trPr>
        <w:tc>
          <w:tcPr>
            <w:tcW w:w="9350" w:type="dxa"/>
            <w:gridSpan w:val="2"/>
          </w:tcPr>
          <w:p w14:paraId="511E453D" w14:textId="77777777" w:rsidR="000B6B58" w:rsidRDefault="000B6B58" w:rsidP="00814B8C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Client Name, Address</w:t>
            </w:r>
          </w:p>
        </w:tc>
      </w:tr>
      <w:tr w:rsidR="000B6B58" w14:paraId="3C0AAD7C" w14:textId="77777777" w:rsidTr="00A60C78">
        <w:trPr>
          <w:trHeight w:val="506"/>
        </w:trPr>
        <w:tc>
          <w:tcPr>
            <w:tcW w:w="9350" w:type="dxa"/>
            <w:gridSpan w:val="2"/>
          </w:tcPr>
          <w:p w14:paraId="3A1468F1" w14:textId="77777777" w:rsidR="000B6B58" w:rsidRDefault="000B6B58" w:rsidP="00814B8C">
            <w:pPr>
              <w:rPr>
                <w:rFonts w:ascii="Arial" w:hAnsi="Arial" w:cs="Arial"/>
                <w:lang w:val="en-CA"/>
              </w:rPr>
            </w:pPr>
          </w:p>
        </w:tc>
      </w:tr>
      <w:tr w:rsidR="000B6B58" w14:paraId="3570CA86" w14:textId="77777777" w:rsidTr="00A60C78">
        <w:trPr>
          <w:trHeight w:val="506"/>
        </w:trPr>
        <w:tc>
          <w:tcPr>
            <w:tcW w:w="9350" w:type="dxa"/>
            <w:gridSpan w:val="2"/>
          </w:tcPr>
          <w:p w14:paraId="00AE2FEA" w14:textId="77777777" w:rsidR="000B6B58" w:rsidRDefault="000B6B58" w:rsidP="00814B8C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Animal ID (animal or group of animals, including # of animals in the case of groups)</w:t>
            </w:r>
          </w:p>
        </w:tc>
        <w:bookmarkStart w:id="0" w:name="_GoBack"/>
        <w:bookmarkEnd w:id="0"/>
      </w:tr>
      <w:tr w:rsidR="000B6B58" w14:paraId="0E8AD08D" w14:textId="77777777" w:rsidTr="00A60C78">
        <w:trPr>
          <w:trHeight w:val="506"/>
        </w:trPr>
        <w:tc>
          <w:tcPr>
            <w:tcW w:w="9350" w:type="dxa"/>
            <w:gridSpan w:val="2"/>
          </w:tcPr>
          <w:p w14:paraId="4C525B71" w14:textId="77777777" w:rsidR="000B6B58" w:rsidRDefault="000B6B58" w:rsidP="00814B8C">
            <w:pPr>
              <w:rPr>
                <w:rFonts w:ascii="Arial" w:hAnsi="Arial" w:cs="Arial"/>
                <w:lang w:val="en-CA"/>
              </w:rPr>
            </w:pPr>
          </w:p>
        </w:tc>
      </w:tr>
      <w:tr w:rsidR="000B6B58" w14:paraId="630ADD5E" w14:textId="77777777" w:rsidTr="00A60C78">
        <w:trPr>
          <w:trHeight w:val="506"/>
        </w:trPr>
        <w:tc>
          <w:tcPr>
            <w:tcW w:w="9350" w:type="dxa"/>
            <w:gridSpan w:val="2"/>
          </w:tcPr>
          <w:p w14:paraId="3C13EA28" w14:textId="77777777" w:rsidR="000B6B58" w:rsidRDefault="000B6B58" w:rsidP="00814B8C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Drug Name, Strength, Quantity</w:t>
            </w:r>
          </w:p>
        </w:tc>
      </w:tr>
      <w:tr w:rsidR="000B6B58" w14:paraId="1F73B018" w14:textId="77777777" w:rsidTr="00A60C78">
        <w:trPr>
          <w:trHeight w:val="506"/>
        </w:trPr>
        <w:tc>
          <w:tcPr>
            <w:tcW w:w="9350" w:type="dxa"/>
            <w:gridSpan w:val="2"/>
          </w:tcPr>
          <w:p w14:paraId="32DB3B03" w14:textId="77777777" w:rsidR="000B6B58" w:rsidRDefault="000B6B58" w:rsidP="00814B8C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Directions for Use (dose, route of administration, frequency, duration)</w:t>
            </w:r>
          </w:p>
        </w:tc>
      </w:tr>
      <w:tr w:rsidR="000B6B58" w14:paraId="468E7604" w14:textId="77777777" w:rsidTr="00A60C78">
        <w:trPr>
          <w:trHeight w:val="506"/>
        </w:trPr>
        <w:tc>
          <w:tcPr>
            <w:tcW w:w="9350" w:type="dxa"/>
            <w:gridSpan w:val="2"/>
          </w:tcPr>
          <w:p w14:paraId="34373F91" w14:textId="77777777" w:rsidR="000B6B58" w:rsidRDefault="000B6B58" w:rsidP="00814B8C">
            <w:pPr>
              <w:rPr>
                <w:rFonts w:ascii="Arial" w:hAnsi="Arial" w:cs="Arial"/>
                <w:lang w:val="en-CA"/>
              </w:rPr>
            </w:pPr>
          </w:p>
        </w:tc>
      </w:tr>
      <w:tr w:rsidR="000B6B58" w14:paraId="0BE891B4" w14:textId="77777777" w:rsidTr="00A60C78">
        <w:trPr>
          <w:trHeight w:val="506"/>
        </w:trPr>
        <w:tc>
          <w:tcPr>
            <w:tcW w:w="9350" w:type="dxa"/>
            <w:gridSpan w:val="2"/>
          </w:tcPr>
          <w:p w14:paraId="62525736" w14:textId="77DDED9C" w:rsidR="000B6B58" w:rsidRDefault="00840D77" w:rsidP="00814B8C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Withholding Times</w:t>
            </w:r>
          </w:p>
        </w:tc>
      </w:tr>
      <w:tr w:rsidR="00840D77" w14:paraId="45D3A2EC" w14:textId="77777777" w:rsidTr="00A60C78">
        <w:trPr>
          <w:trHeight w:val="506"/>
        </w:trPr>
        <w:tc>
          <w:tcPr>
            <w:tcW w:w="9350" w:type="dxa"/>
            <w:gridSpan w:val="2"/>
          </w:tcPr>
          <w:p w14:paraId="22DAFAC9" w14:textId="77777777" w:rsidR="00840D77" w:rsidRDefault="00840D77" w:rsidP="00814B8C">
            <w:pPr>
              <w:rPr>
                <w:rFonts w:ascii="Arial" w:hAnsi="Arial" w:cs="Arial"/>
                <w:lang w:val="en-CA"/>
              </w:rPr>
            </w:pPr>
          </w:p>
        </w:tc>
      </w:tr>
      <w:tr w:rsidR="000B6B58" w14:paraId="1AA92A16" w14:textId="77777777" w:rsidTr="00A60C78">
        <w:trPr>
          <w:trHeight w:val="506"/>
        </w:trPr>
        <w:tc>
          <w:tcPr>
            <w:tcW w:w="9350" w:type="dxa"/>
            <w:gridSpan w:val="2"/>
          </w:tcPr>
          <w:p w14:paraId="742A6D1F" w14:textId="7222A8B6" w:rsidR="000B6B58" w:rsidRDefault="00C94598" w:rsidP="00814B8C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 xml:space="preserve">Number of </w:t>
            </w:r>
            <w:r w:rsidR="00840D77">
              <w:rPr>
                <w:rFonts w:ascii="Arial" w:hAnsi="Arial" w:cs="Arial"/>
                <w:lang w:val="en-CA"/>
              </w:rPr>
              <w:t xml:space="preserve">Refills Permitted/ or Expiry Date/ or </w:t>
            </w:r>
            <w:r w:rsidR="003C757A">
              <w:rPr>
                <w:rFonts w:ascii="Arial" w:hAnsi="Arial" w:cs="Arial"/>
                <w:lang w:val="en-CA"/>
              </w:rPr>
              <w:t xml:space="preserve">Total </w:t>
            </w:r>
            <w:r w:rsidR="00840D77">
              <w:rPr>
                <w:rFonts w:ascii="Arial" w:hAnsi="Arial" w:cs="Arial"/>
                <w:lang w:val="en-CA"/>
              </w:rPr>
              <w:t xml:space="preserve">Amount of Drug </w:t>
            </w:r>
            <w:r w:rsidR="00C44EF4">
              <w:rPr>
                <w:rFonts w:ascii="Arial" w:hAnsi="Arial" w:cs="Arial"/>
                <w:lang w:val="en-CA"/>
              </w:rPr>
              <w:t>Prescrib</w:t>
            </w:r>
            <w:r w:rsidR="00840D77">
              <w:rPr>
                <w:rFonts w:ascii="Arial" w:hAnsi="Arial" w:cs="Arial"/>
                <w:lang w:val="en-CA"/>
              </w:rPr>
              <w:t>ed (non-controlled drugs only)</w:t>
            </w:r>
          </w:p>
        </w:tc>
      </w:tr>
      <w:tr w:rsidR="004A78C2" w14:paraId="74DD2BFE" w14:textId="77777777" w:rsidTr="00A60C78">
        <w:trPr>
          <w:trHeight w:val="506"/>
        </w:trPr>
        <w:tc>
          <w:tcPr>
            <w:tcW w:w="9350" w:type="dxa"/>
            <w:gridSpan w:val="2"/>
          </w:tcPr>
          <w:p w14:paraId="26D2824B" w14:textId="77777777" w:rsidR="004A78C2" w:rsidRDefault="004A78C2" w:rsidP="00814B8C">
            <w:pPr>
              <w:rPr>
                <w:rFonts w:ascii="Arial" w:hAnsi="Arial" w:cs="Arial"/>
                <w:lang w:val="en-CA"/>
              </w:rPr>
            </w:pPr>
          </w:p>
        </w:tc>
      </w:tr>
      <w:tr w:rsidR="004A78C2" w14:paraId="026ECC89" w14:textId="77777777" w:rsidTr="00A60C78">
        <w:trPr>
          <w:trHeight w:val="506"/>
        </w:trPr>
        <w:tc>
          <w:tcPr>
            <w:tcW w:w="9350" w:type="dxa"/>
            <w:gridSpan w:val="2"/>
          </w:tcPr>
          <w:p w14:paraId="2FB9B558" w14:textId="45A5C88A" w:rsidR="004A78C2" w:rsidRDefault="004A78C2" w:rsidP="00814B8C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Weight of Animal</w:t>
            </w:r>
            <w:r>
              <w:rPr>
                <w:rFonts w:ascii="Arial" w:hAnsi="Arial" w:cs="Arial"/>
                <w:lang w:val="en-CA"/>
              </w:rPr>
              <w:t>(s)</w:t>
            </w:r>
            <w:r>
              <w:rPr>
                <w:rFonts w:ascii="Arial" w:hAnsi="Arial" w:cs="Arial"/>
                <w:lang w:val="en-CA"/>
              </w:rPr>
              <w:t xml:space="preserve"> (required only if dispensing veterinarian is not the same as prescribing veterinarian)</w:t>
            </w:r>
          </w:p>
        </w:tc>
      </w:tr>
      <w:tr w:rsidR="000B6B58" w14:paraId="7ACFD0EA" w14:textId="77777777" w:rsidTr="00A60C78">
        <w:trPr>
          <w:trHeight w:val="506"/>
        </w:trPr>
        <w:tc>
          <w:tcPr>
            <w:tcW w:w="9350" w:type="dxa"/>
            <w:gridSpan w:val="2"/>
          </w:tcPr>
          <w:p w14:paraId="66C05027" w14:textId="141AA5D2" w:rsidR="000B6B58" w:rsidRDefault="000B6B58" w:rsidP="00814B8C">
            <w:pPr>
              <w:rPr>
                <w:rFonts w:ascii="Arial" w:hAnsi="Arial" w:cs="Arial"/>
                <w:lang w:val="en-CA"/>
              </w:rPr>
            </w:pPr>
          </w:p>
        </w:tc>
      </w:tr>
      <w:tr w:rsidR="000B6B58" w14:paraId="1BC8CDDD" w14:textId="77777777" w:rsidTr="00A60C78">
        <w:trPr>
          <w:trHeight w:val="506"/>
        </w:trPr>
        <w:tc>
          <w:tcPr>
            <w:tcW w:w="5485" w:type="dxa"/>
          </w:tcPr>
          <w:p w14:paraId="118E9EAA" w14:textId="77777777" w:rsidR="000B6B58" w:rsidRDefault="000B6B58" w:rsidP="00814B8C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Veterinarian Signature</w:t>
            </w:r>
          </w:p>
        </w:tc>
        <w:tc>
          <w:tcPr>
            <w:tcW w:w="3865" w:type="dxa"/>
          </w:tcPr>
          <w:p w14:paraId="2769AAC3" w14:textId="77777777" w:rsidR="000B6B58" w:rsidRDefault="000B6B58" w:rsidP="00273E5E">
            <w:pPr>
              <w:jc w:val="center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License #</w:t>
            </w:r>
          </w:p>
        </w:tc>
      </w:tr>
    </w:tbl>
    <w:p w14:paraId="097A6E76" w14:textId="77777777" w:rsidR="000B6B58" w:rsidRPr="00D87976" w:rsidRDefault="000B6B58" w:rsidP="000B6B58">
      <w:pPr>
        <w:rPr>
          <w:rFonts w:ascii="Arial" w:hAnsi="Arial" w:cs="Arial"/>
          <w:lang w:val="en-CA"/>
        </w:rPr>
      </w:pPr>
    </w:p>
    <w:sectPr w:rsidR="000B6B58" w:rsidRPr="00D879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976"/>
    <w:rsid w:val="000B6B58"/>
    <w:rsid w:val="00136D30"/>
    <w:rsid w:val="00154765"/>
    <w:rsid w:val="001E30CC"/>
    <w:rsid w:val="00273E5E"/>
    <w:rsid w:val="003C757A"/>
    <w:rsid w:val="004A78C2"/>
    <w:rsid w:val="004B4A2F"/>
    <w:rsid w:val="004B6553"/>
    <w:rsid w:val="00840D77"/>
    <w:rsid w:val="0091225F"/>
    <w:rsid w:val="00953ACB"/>
    <w:rsid w:val="00A60C78"/>
    <w:rsid w:val="00C44EF4"/>
    <w:rsid w:val="00C94598"/>
    <w:rsid w:val="00CD55EC"/>
    <w:rsid w:val="00D43CDF"/>
    <w:rsid w:val="00D533A2"/>
    <w:rsid w:val="00D87976"/>
    <w:rsid w:val="00E1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EADDC"/>
  <w15:chartTrackingRefBased/>
  <w15:docId w15:val="{5E298C6C-9A3B-429F-BA33-2E5F18D61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4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Lambert</dc:creator>
  <cp:keywords/>
  <dc:description/>
  <cp:lastModifiedBy>Kim Lambert</cp:lastModifiedBy>
  <cp:revision>4</cp:revision>
  <dcterms:created xsi:type="dcterms:W3CDTF">2019-02-25T00:50:00Z</dcterms:created>
  <dcterms:modified xsi:type="dcterms:W3CDTF">2019-02-25T00:51:00Z</dcterms:modified>
</cp:coreProperties>
</file>